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25"/>
        <w:gridCol w:w="3679"/>
        <w:gridCol w:w="2268"/>
        <w:gridCol w:w="1304"/>
      </w:tblGrid>
      <w:tr w:rsidR="00A61EFE" w:rsidRPr="00FF3B64" w14:paraId="346C2969" w14:textId="77777777" w:rsidTr="004A0977">
        <w:tc>
          <w:tcPr>
            <w:tcW w:w="2525" w:type="dxa"/>
            <w:shd w:val="clear" w:color="auto" w:fill="E0C1FF"/>
            <w:vAlign w:val="center"/>
          </w:tcPr>
          <w:p w14:paraId="18EDBD67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Učitelj/učiteljica:</w:t>
            </w:r>
          </w:p>
        </w:tc>
        <w:tc>
          <w:tcPr>
            <w:tcW w:w="3679" w:type="dxa"/>
          </w:tcPr>
          <w:p w14:paraId="7387D568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E0C1FF"/>
          </w:tcPr>
          <w:p w14:paraId="3D12F170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Razred:</w:t>
            </w:r>
          </w:p>
        </w:tc>
        <w:tc>
          <w:tcPr>
            <w:tcW w:w="1304" w:type="dxa"/>
          </w:tcPr>
          <w:p w14:paraId="1AC53CDE" w14:textId="48B390ED" w:rsidR="00A61EFE" w:rsidRDefault="00C51E38" w:rsidP="009551E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  <w:r w:rsidR="00A61E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14:paraId="1BBCC8B3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1EFE" w:rsidRPr="00FF3B64" w14:paraId="792DF8CA" w14:textId="77777777" w:rsidTr="004A0977">
        <w:tc>
          <w:tcPr>
            <w:tcW w:w="2525" w:type="dxa"/>
            <w:shd w:val="clear" w:color="auto" w:fill="E0C1FF"/>
            <w:vAlign w:val="center"/>
          </w:tcPr>
          <w:p w14:paraId="347D6555" w14:textId="77777777" w:rsidR="00A61EFE" w:rsidRPr="00FF3B64" w:rsidRDefault="00A61EFE" w:rsidP="007435EC">
            <w:pPr>
              <w:spacing w:after="0" w:line="36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Mjesto i datum izvođenja aktivnosti:</w:t>
            </w:r>
          </w:p>
        </w:tc>
        <w:tc>
          <w:tcPr>
            <w:tcW w:w="3679" w:type="dxa"/>
          </w:tcPr>
          <w:p w14:paraId="49A52C98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E0C1FF"/>
          </w:tcPr>
          <w:p w14:paraId="60AC9E54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Redni broj sata </w:t>
            </w:r>
          </w:p>
        </w:tc>
        <w:tc>
          <w:tcPr>
            <w:tcW w:w="1304" w:type="dxa"/>
          </w:tcPr>
          <w:p w14:paraId="5942F7EC" w14:textId="2414E82A" w:rsidR="00A61EFE" w:rsidRPr="00FF3B64" w:rsidRDefault="00C948CA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</w:t>
            </w:r>
            <w:r w:rsidR="00A61E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61EFE" w:rsidRPr="00FF3B64" w14:paraId="68ADFD80" w14:textId="77777777" w:rsidTr="004A0977">
        <w:trPr>
          <w:trHeight w:val="117"/>
        </w:trPr>
        <w:tc>
          <w:tcPr>
            <w:tcW w:w="2525" w:type="dxa"/>
            <w:shd w:val="clear" w:color="auto" w:fill="E0C1FF"/>
            <w:vAlign w:val="center"/>
          </w:tcPr>
          <w:p w14:paraId="73AE5856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Nastavna tema:</w:t>
            </w:r>
          </w:p>
        </w:tc>
        <w:tc>
          <w:tcPr>
            <w:tcW w:w="3679" w:type="dxa"/>
          </w:tcPr>
          <w:p w14:paraId="027FDE4C" w14:textId="01FC32C0" w:rsidR="00A61EFE" w:rsidRPr="00FF3B64" w:rsidRDefault="000079F4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0079F4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Uvjeri me/Povjeruj mi</w:t>
            </w:r>
          </w:p>
        </w:tc>
        <w:tc>
          <w:tcPr>
            <w:tcW w:w="2268" w:type="dxa"/>
            <w:vMerge w:val="restart"/>
            <w:shd w:val="clear" w:color="auto" w:fill="E0C1FF"/>
          </w:tcPr>
          <w:p w14:paraId="7E7FB13E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Broj sati izvedbe:</w:t>
            </w:r>
          </w:p>
        </w:tc>
        <w:tc>
          <w:tcPr>
            <w:tcW w:w="1304" w:type="dxa"/>
            <w:vMerge w:val="restart"/>
          </w:tcPr>
          <w:p w14:paraId="03BF9B1B" w14:textId="77777777" w:rsidR="00A61EFE" w:rsidRPr="00FF3B64" w:rsidRDefault="00A61EFE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61EFE" w:rsidRPr="00FF3B64" w14:paraId="397EEAFB" w14:textId="77777777" w:rsidTr="004A0977">
        <w:trPr>
          <w:trHeight w:val="117"/>
        </w:trPr>
        <w:tc>
          <w:tcPr>
            <w:tcW w:w="2525" w:type="dxa"/>
            <w:tcBorders>
              <w:bottom w:val="single" w:sz="4" w:space="0" w:color="000000"/>
            </w:tcBorders>
            <w:shd w:val="clear" w:color="auto" w:fill="E0C1FF"/>
            <w:vAlign w:val="center"/>
          </w:tcPr>
          <w:p w14:paraId="75E2F528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Sadržaj koji se obrađuje:</w:t>
            </w:r>
          </w:p>
        </w:tc>
        <w:tc>
          <w:tcPr>
            <w:tcW w:w="3679" w:type="dxa"/>
            <w:tcBorders>
              <w:bottom w:val="single" w:sz="4" w:space="0" w:color="000000"/>
            </w:tcBorders>
          </w:tcPr>
          <w:p w14:paraId="2C215DAF" w14:textId="0DDABA28" w:rsidR="00A61EFE" w:rsidRPr="00FF3B64" w:rsidRDefault="00EB4E22" w:rsidP="00844889">
            <w:pPr>
              <w:spacing w:before="240"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Medijska pismenost</w:t>
            </w:r>
          </w:p>
        </w:tc>
        <w:tc>
          <w:tcPr>
            <w:tcW w:w="2268" w:type="dxa"/>
            <w:vMerge/>
            <w:tcBorders>
              <w:bottom w:val="single" w:sz="4" w:space="0" w:color="000000"/>
            </w:tcBorders>
            <w:shd w:val="clear" w:color="auto" w:fill="E0C1FF"/>
          </w:tcPr>
          <w:p w14:paraId="1713C484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bottom w:val="single" w:sz="4" w:space="0" w:color="000000"/>
            </w:tcBorders>
          </w:tcPr>
          <w:p w14:paraId="6C66A96F" w14:textId="77777777" w:rsidR="00A61EFE" w:rsidRPr="00FF3B64" w:rsidRDefault="00A61EFE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1EFE" w:rsidRPr="00FF3B64" w14:paraId="65134844" w14:textId="77777777" w:rsidTr="004A0977">
        <w:tc>
          <w:tcPr>
            <w:tcW w:w="9776" w:type="dxa"/>
            <w:gridSpan w:val="4"/>
            <w:shd w:val="clear" w:color="auto" w:fill="E0C1FF"/>
            <w:vAlign w:val="center"/>
          </w:tcPr>
          <w:p w14:paraId="55096923" w14:textId="77777777" w:rsidR="00A61EFE" w:rsidRPr="00FF3B64" w:rsidRDefault="00A61EFE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Očekivanja međupredmetnih tema</w:t>
            </w: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61EFE" w:rsidRPr="00BE6E03" w14:paraId="67039916" w14:textId="77777777" w:rsidTr="007435EC">
        <w:tc>
          <w:tcPr>
            <w:tcW w:w="9776" w:type="dxa"/>
            <w:gridSpan w:val="4"/>
          </w:tcPr>
          <w:p w14:paraId="55D002C9" w14:textId="77777777" w:rsidR="004E27FB" w:rsidRPr="004E27FB" w:rsidRDefault="004E27FB" w:rsidP="004E27FB">
            <w:pPr>
              <w:pStyle w:val="t-8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231F20"/>
              </w:rPr>
            </w:pPr>
            <w:r w:rsidRPr="004E27FB">
              <w:rPr>
                <w:color w:val="231F20"/>
              </w:rPr>
              <w:t>ikt A 3.3. Učenik aktivno sudjeluje u oblikovanju vlastitoga sigurnog digitalnog okružja.</w:t>
            </w:r>
          </w:p>
          <w:p w14:paraId="5A575D20" w14:textId="77777777" w:rsidR="004E27FB" w:rsidRPr="004E27FB" w:rsidRDefault="004E27FB" w:rsidP="004E27FB">
            <w:pPr>
              <w:pStyle w:val="t-8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231F20"/>
              </w:rPr>
            </w:pPr>
            <w:r w:rsidRPr="004E27FB">
              <w:rPr>
                <w:color w:val="231F20"/>
              </w:rPr>
              <w:t>ikt C 3. 2. Učenik samostalno i djelotvorno provodi jednostavno pretraživanje, a uz učiteljevu pomoć složeno pretraživanje informacija u digitalnome okružju.</w:t>
            </w:r>
          </w:p>
          <w:p w14:paraId="19BED1D8" w14:textId="77777777" w:rsidR="004E27FB" w:rsidRPr="004E27FB" w:rsidRDefault="004E27FB" w:rsidP="004E27FB">
            <w:pPr>
              <w:pStyle w:val="t-8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231F20"/>
              </w:rPr>
            </w:pPr>
            <w:r w:rsidRPr="004E27FB">
              <w:rPr>
                <w:color w:val="231F20"/>
              </w:rPr>
              <w:t>osr B 3.4. Suradnički uči i radi u timu.</w:t>
            </w:r>
          </w:p>
          <w:p w14:paraId="5F65FF64" w14:textId="44248728" w:rsidR="0035283E" w:rsidRPr="0035283E" w:rsidRDefault="004E27FB" w:rsidP="004E27FB">
            <w:pPr>
              <w:pStyle w:val="t-8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231F20"/>
              </w:rPr>
            </w:pPr>
            <w:r w:rsidRPr="004E27FB">
              <w:rPr>
                <w:color w:val="231F20"/>
              </w:rPr>
              <w:t>uku A.3.4. Kritičko mišljenje. Učenik samostalno kritički promišlja i vrednuje ideje.</w:t>
            </w:r>
          </w:p>
        </w:tc>
      </w:tr>
      <w:tr w:rsidR="00A61EFE" w:rsidRPr="00FF3B64" w14:paraId="6F56A7D1" w14:textId="77777777" w:rsidTr="004A0977">
        <w:tc>
          <w:tcPr>
            <w:tcW w:w="2525" w:type="dxa"/>
            <w:shd w:val="clear" w:color="auto" w:fill="E0C1FF"/>
          </w:tcPr>
          <w:p w14:paraId="1014C134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Ključni pojmovi:</w:t>
            </w:r>
          </w:p>
        </w:tc>
        <w:tc>
          <w:tcPr>
            <w:tcW w:w="7251" w:type="dxa"/>
            <w:gridSpan w:val="3"/>
          </w:tcPr>
          <w:p w14:paraId="0744A410" w14:textId="75CC7194" w:rsidR="00A61EFE" w:rsidRPr="00FF3B64" w:rsidRDefault="005E0E95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medijska pismenost, dezinformacije, lažne vijesti, sadržaj</w:t>
            </w:r>
          </w:p>
        </w:tc>
      </w:tr>
      <w:tr w:rsidR="00A61EFE" w:rsidRPr="00FF3B64" w14:paraId="157E6F1E" w14:textId="77777777" w:rsidTr="004A0977">
        <w:tc>
          <w:tcPr>
            <w:tcW w:w="2525" w:type="dxa"/>
            <w:tcBorders>
              <w:bottom w:val="single" w:sz="4" w:space="0" w:color="000000"/>
            </w:tcBorders>
            <w:shd w:val="clear" w:color="auto" w:fill="E0C1FF"/>
          </w:tcPr>
          <w:p w14:paraId="6A70EAFE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Potrebno pripremiti:</w:t>
            </w:r>
          </w:p>
        </w:tc>
        <w:tc>
          <w:tcPr>
            <w:tcW w:w="7251" w:type="dxa"/>
            <w:gridSpan w:val="3"/>
            <w:tcBorders>
              <w:bottom w:val="single" w:sz="4" w:space="0" w:color="000000"/>
            </w:tcBorders>
          </w:tcPr>
          <w:p w14:paraId="08F40C09" w14:textId="721D05A7" w:rsidR="00A61EFE" w:rsidRPr="00FF3B64" w:rsidRDefault="004E27FB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tableti ili mobiteli, papiri, olovke, izraditi PPT (Prilog 1)</w:t>
            </w:r>
          </w:p>
        </w:tc>
      </w:tr>
      <w:tr w:rsidR="00A61EFE" w:rsidRPr="00FF3B64" w14:paraId="084BF68C" w14:textId="77777777" w:rsidTr="004A0977">
        <w:tc>
          <w:tcPr>
            <w:tcW w:w="9776" w:type="dxa"/>
            <w:gridSpan w:val="4"/>
            <w:shd w:val="clear" w:color="auto" w:fill="E0C1FF"/>
          </w:tcPr>
          <w:p w14:paraId="2E798E11" w14:textId="77777777" w:rsidR="00A61EFE" w:rsidRPr="00FF3B64" w:rsidRDefault="00A61EFE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Prijedlog prikaza tijeka sata i aktivnosti učenika</w:t>
            </w:r>
          </w:p>
        </w:tc>
      </w:tr>
      <w:tr w:rsidR="00A61EFE" w:rsidRPr="00C24BAF" w14:paraId="1309E7F5" w14:textId="77777777" w:rsidTr="007435EC">
        <w:tc>
          <w:tcPr>
            <w:tcW w:w="9776" w:type="dxa"/>
            <w:gridSpan w:val="4"/>
            <w:tcBorders>
              <w:bottom w:val="single" w:sz="4" w:space="0" w:color="000000"/>
            </w:tcBorders>
          </w:tcPr>
          <w:p w14:paraId="653E2090" w14:textId="77777777" w:rsidR="00A61EFE" w:rsidRPr="003E318B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Uvodni dio</w:t>
            </w:r>
          </w:p>
          <w:p w14:paraId="1192EEFB" w14:textId="3A7B8318" w:rsidR="001A2A37" w:rsidRDefault="001A2A37" w:rsidP="001A2A3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Razrednik/razrednica najavljuje da je cilj sata prepoznati </w:t>
            </w:r>
            <w:r w:rsidRPr="001A2A37">
              <w:rPr>
                <w:rFonts w:ascii="Times New Roman" w:eastAsia="Times New Roman" w:hAnsi="Times New Roman" w:cs="Times New Roman"/>
                <w:sz w:val="24"/>
                <w:szCs w:val="24"/>
              </w:rPr>
              <w:t>razliku između informacija i dezinformacija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njihove namjere i točnosti.</w:t>
            </w:r>
          </w:p>
          <w:p w14:paraId="5772D3C0" w14:textId="59507E9C" w:rsidR="001A2A37" w:rsidRDefault="001A2A37" w:rsidP="001A2A3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Postavlja pitanja:</w:t>
            </w:r>
          </w:p>
          <w:p w14:paraId="00160217" w14:textId="1FD05726" w:rsidR="001A2A37" w:rsidRDefault="001A2A37" w:rsidP="001A2A3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Jeste li kada pročitali neku vijest ili informaciju koja vam se činila neobična/čudna/izmišljena?</w:t>
            </w:r>
          </w:p>
          <w:p w14:paraId="202DE4E7" w14:textId="0A314E86" w:rsidR="001A2A37" w:rsidRDefault="001A2A37" w:rsidP="001A2A3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Navedi primjere. </w:t>
            </w:r>
          </w:p>
          <w:p w14:paraId="209E2B32" w14:textId="77777777" w:rsidR="001A2A37" w:rsidRPr="001A2A37" w:rsidRDefault="001A2A37" w:rsidP="001A2A3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256208B" w14:textId="6EEBDFB3" w:rsidR="00A61EFE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Središnji dio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9F1BB41" w14:textId="5737A681" w:rsidR="001A2A37" w:rsidRDefault="001A2A37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PPT (Prilog 1) </w:t>
            </w:r>
          </w:p>
          <w:p w14:paraId="0CFB8399" w14:textId="73A10FCF" w:rsidR="001A2A37" w:rsidRDefault="00466633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6663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Učenici navode primjere gdje su se susreli s dezinformacijama ili lažnim vijestima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04E8727D" w14:textId="34140ABB" w:rsidR="00466633" w:rsidRPr="005E0E95" w:rsidRDefault="00466633" w:rsidP="005E0E95">
            <w:pPr>
              <w:pStyle w:val="Odlomakpopisa"/>
              <w:numPr>
                <w:ilvl w:val="0"/>
                <w:numId w:val="4"/>
              </w:num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E0E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Aktivnost – prepoznaj vijest </w:t>
            </w:r>
          </w:p>
          <w:p w14:paraId="43EE101A" w14:textId="789934A0" w:rsidR="00466633" w:rsidRDefault="00466633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Rad u grupama </w:t>
            </w:r>
          </w:p>
          <w:p w14:paraId="2884D8EF" w14:textId="5DAD21D3" w:rsidR="00466633" w:rsidRDefault="00466633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Zadatak:</w:t>
            </w:r>
          </w:p>
          <w:p w14:paraId="55F7951C" w14:textId="55958C85" w:rsidR="00466633" w:rsidRDefault="00466633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Na internetu pronađite neku vijest</w:t>
            </w:r>
            <w:r w:rsidR="005E0E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i analizirate sadržaj koji ste pročitali. </w:t>
            </w:r>
          </w:p>
          <w:p w14:paraId="77493530" w14:textId="77777777" w:rsidR="005E0E95" w:rsidRPr="005E0E95" w:rsidRDefault="005E0E95" w:rsidP="005E0E9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E0E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Razrednik/ razrednica daje upute:</w:t>
            </w:r>
          </w:p>
          <w:p w14:paraId="385544C1" w14:textId="492DA614" w:rsidR="00466633" w:rsidRDefault="00466633" w:rsidP="00466633">
            <w:pPr>
              <w:pStyle w:val="Odlomakpopisa"/>
              <w:numPr>
                <w:ilvl w:val="0"/>
                <w:numId w:val="3"/>
              </w:num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Podrijetlo informacije (tko je objavio sadržaj)</w:t>
            </w:r>
          </w:p>
          <w:p w14:paraId="087CF420" w14:textId="725620EC" w:rsidR="00466633" w:rsidRDefault="00466633" w:rsidP="00466633">
            <w:pPr>
              <w:pStyle w:val="Odlomakpopisa"/>
              <w:numPr>
                <w:ilvl w:val="0"/>
                <w:numId w:val="3"/>
              </w:num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Izvor (tko je autor sadržaja)</w:t>
            </w:r>
          </w:p>
          <w:p w14:paraId="6D3A007B" w14:textId="66238DBF" w:rsidR="00466633" w:rsidRDefault="00466633" w:rsidP="00466633">
            <w:pPr>
              <w:pStyle w:val="Odlomakpopisa"/>
              <w:numPr>
                <w:ilvl w:val="0"/>
                <w:numId w:val="3"/>
              </w:num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Datum </w:t>
            </w:r>
          </w:p>
          <w:p w14:paraId="7D01C6C1" w14:textId="4E859FD5" w:rsidR="00466633" w:rsidRDefault="00466633" w:rsidP="00466633">
            <w:pPr>
              <w:pStyle w:val="Odlomakpopisa"/>
              <w:numPr>
                <w:ilvl w:val="0"/>
                <w:numId w:val="3"/>
              </w:num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Mjesto (odredi mjesto gdje je sadržaj prikupljen)</w:t>
            </w:r>
          </w:p>
          <w:p w14:paraId="77517EA0" w14:textId="58A5C266" w:rsidR="00466633" w:rsidRDefault="00466633" w:rsidP="00466633">
            <w:pPr>
              <w:pStyle w:val="Odlomakpopisa"/>
              <w:numPr>
                <w:ilvl w:val="0"/>
                <w:numId w:val="3"/>
              </w:num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Motivacija (što vam autor sadržaja zapravo želi poručiti iz ove vijesti) </w:t>
            </w:r>
          </w:p>
          <w:p w14:paraId="636C78F3" w14:textId="1F860266" w:rsidR="005E0E95" w:rsidRDefault="005E0E95" w:rsidP="005E0E9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Učenici izlažu svoje bilješke.</w:t>
            </w:r>
          </w:p>
          <w:p w14:paraId="7316C67D" w14:textId="38766799" w:rsidR="005E0E95" w:rsidRDefault="0011271C" w:rsidP="005E0E95">
            <w:pPr>
              <w:pStyle w:val="Odlomakpopisa"/>
              <w:numPr>
                <w:ilvl w:val="0"/>
                <w:numId w:val="4"/>
              </w:num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</w:t>
            </w:r>
            <w:r w:rsidR="005E0E95" w:rsidRPr="005E0E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ktivnost – stvori vijest </w:t>
            </w:r>
          </w:p>
          <w:p w14:paraId="3C27B908" w14:textId="074395A9" w:rsidR="005E0E95" w:rsidRDefault="005E0E95" w:rsidP="005E0E9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Rad u grupi</w:t>
            </w:r>
          </w:p>
          <w:p w14:paraId="46D13AFA" w14:textId="40C77715" w:rsidR="005E0E95" w:rsidRPr="005E0E95" w:rsidRDefault="005E0E95" w:rsidP="005E0E9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Razrednik/razrednica daje upute:</w:t>
            </w:r>
          </w:p>
          <w:p w14:paraId="411082F3" w14:textId="59C993F7" w:rsidR="005E0E95" w:rsidRDefault="005E0E95" w:rsidP="005E0E95">
            <w:pPr>
              <w:pStyle w:val="Odlomakpopisa"/>
              <w:numPr>
                <w:ilvl w:val="0"/>
                <w:numId w:val="5"/>
              </w:num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E0E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Pronađi na internetu nek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u točnu informaciju ili vijest</w:t>
            </w:r>
          </w:p>
          <w:p w14:paraId="253E5535" w14:textId="65311B3E" w:rsidR="005E0E95" w:rsidRDefault="005E0E95" w:rsidP="005E0E95">
            <w:pPr>
              <w:pStyle w:val="Odlomakpopisa"/>
              <w:numPr>
                <w:ilvl w:val="0"/>
                <w:numId w:val="5"/>
              </w:num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Osmisli senzacionalistički naslov </w:t>
            </w:r>
          </w:p>
          <w:p w14:paraId="27EF0C3E" w14:textId="5F5170A5" w:rsidR="005E0E95" w:rsidRDefault="005E0E95" w:rsidP="005E0E95">
            <w:pPr>
              <w:pStyle w:val="Odlomakpopisa"/>
              <w:numPr>
                <w:ilvl w:val="0"/>
                <w:numId w:val="5"/>
              </w:num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Izostavi važne informacije </w:t>
            </w:r>
          </w:p>
          <w:p w14:paraId="23725DE3" w14:textId="6694FC7E" w:rsidR="005E0E95" w:rsidRPr="005E0E95" w:rsidRDefault="005E0E95" w:rsidP="005E0E95">
            <w:pPr>
              <w:pStyle w:val="Odlomakpopisa"/>
              <w:numPr>
                <w:ilvl w:val="0"/>
                <w:numId w:val="5"/>
              </w:num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Dodaj lažne i izmišljene  informacije</w:t>
            </w:r>
          </w:p>
          <w:p w14:paraId="599BA4FE" w14:textId="5B8BEEBA" w:rsidR="005E0E95" w:rsidRDefault="005E0E95" w:rsidP="005E0E9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Predstavnici grupa čitaju svoje vijesti</w:t>
            </w:r>
            <w:r w:rsidR="001127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12204748" w14:textId="77777777" w:rsidR="005E0E95" w:rsidRPr="005E0E95" w:rsidRDefault="005E0E95" w:rsidP="005E0E9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79D2E6D4" w14:textId="77777777" w:rsidR="00A61EFE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Završni dio</w:t>
            </w:r>
          </w:p>
          <w:p w14:paraId="2AEE4CED" w14:textId="2F233D58" w:rsidR="00A61EFE" w:rsidRPr="005E0E95" w:rsidRDefault="005E0E95" w:rsidP="005E0E95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0E95">
              <w:rPr>
                <w:rFonts w:ascii="Times New Roman" w:hAnsi="Times New Roman" w:cs="Times New Roman"/>
                <w:bCs/>
                <w:sz w:val="24"/>
                <w:szCs w:val="24"/>
              </w:rPr>
              <w:t>Razrednik/razrednica s učenicima razgovara o važnosti medijske pismenosti i zaključuje sat.</w:t>
            </w:r>
          </w:p>
        </w:tc>
      </w:tr>
    </w:tbl>
    <w:p w14:paraId="1A97ADF1" w14:textId="47F8BD95" w:rsidR="009551EA" w:rsidRDefault="009551EA">
      <w:pPr>
        <w:rPr>
          <w:b/>
          <w:bCs/>
        </w:rPr>
      </w:pPr>
      <w:r>
        <w:rPr>
          <w:b/>
          <w:bCs/>
        </w:rPr>
        <w:lastRenderedPageBreak/>
        <w:br w:type="page"/>
      </w:r>
    </w:p>
    <w:p w14:paraId="28C88738" w14:textId="4AABCD3A" w:rsidR="008E2D05" w:rsidRDefault="0035283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551EA">
        <w:rPr>
          <w:rFonts w:ascii="Times New Roman" w:hAnsi="Times New Roman" w:cs="Times New Roman"/>
          <w:b/>
          <w:bCs/>
          <w:sz w:val="24"/>
          <w:szCs w:val="24"/>
        </w:rPr>
        <w:lastRenderedPageBreak/>
        <w:t>Prilog 1</w:t>
      </w:r>
    </w:p>
    <w:p w14:paraId="3BED0ED9" w14:textId="59EFB2F0" w:rsidR="004E27FB" w:rsidRDefault="004E27FB">
      <w:pPr>
        <w:rPr>
          <w:rFonts w:ascii="Times New Roman" w:hAnsi="Times New Roman" w:cs="Times New Roman"/>
          <w:bCs/>
          <w:sz w:val="24"/>
          <w:szCs w:val="24"/>
        </w:rPr>
      </w:pPr>
      <w:r w:rsidRPr="004E27FB">
        <w:rPr>
          <w:rFonts w:ascii="Times New Roman" w:hAnsi="Times New Roman" w:cs="Times New Roman"/>
          <w:bCs/>
          <w:sz w:val="24"/>
          <w:szCs w:val="24"/>
        </w:rPr>
        <w:t>Prvi znaci lažne vijesti i dezinformacije</w:t>
      </w:r>
      <w:r>
        <w:rPr>
          <w:rFonts w:ascii="Times New Roman" w:hAnsi="Times New Roman" w:cs="Times New Roman"/>
          <w:bCs/>
          <w:sz w:val="24"/>
          <w:szCs w:val="24"/>
        </w:rPr>
        <w:t>:</w:t>
      </w:r>
    </w:p>
    <w:p w14:paraId="5BB08092" w14:textId="19DBED37" w:rsidR="004E27FB" w:rsidRPr="004E27FB" w:rsidRDefault="004E27FB" w:rsidP="004E27FB">
      <w:pPr>
        <w:pStyle w:val="Odlomakpopisa"/>
        <w:numPr>
          <w:ilvl w:val="0"/>
          <w:numId w:val="6"/>
        </w:numPr>
        <w:rPr>
          <w:rFonts w:ascii="Times New Roman" w:hAnsi="Times New Roman" w:cs="Times New Roman"/>
          <w:bCs/>
          <w:sz w:val="24"/>
          <w:szCs w:val="24"/>
        </w:rPr>
      </w:pPr>
      <w:r w:rsidRPr="004E27FB">
        <w:rPr>
          <w:rFonts w:ascii="Times New Roman" w:hAnsi="Times New Roman" w:cs="Times New Roman"/>
          <w:bCs/>
          <w:sz w:val="24"/>
          <w:szCs w:val="24"/>
        </w:rPr>
        <w:t>Naslov teksta je bombastičan</w:t>
      </w:r>
    </w:p>
    <w:p w14:paraId="7E7D2B0D" w14:textId="73DB1680" w:rsidR="004E27FB" w:rsidRPr="004E27FB" w:rsidRDefault="004E27FB" w:rsidP="004E27FB">
      <w:pPr>
        <w:pStyle w:val="Odlomakpopisa"/>
        <w:numPr>
          <w:ilvl w:val="0"/>
          <w:numId w:val="6"/>
        </w:numPr>
        <w:rPr>
          <w:rFonts w:ascii="Times New Roman" w:hAnsi="Times New Roman" w:cs="Times New Roman"/>
          <w:bCs/>
          <w:sz w:val="24"/>
          <w:szCs w:val="24"/>
        </w:rPr>
      </w:pPr>
      <w:r w:rsidRPr="004E27FB">
        <w:rPr>
          <w:rFonts w:ascii="Times New Roman" w:hAnsi="Times New Roman" w:cs="Times New Roman"/>
          <w:bCs/>
          <w:sz w:val="24"/>
          <w:szCs w:val="24"/>
        </w:rPr>
        <w:t>Širi se društvenim mrežama</w:t>
      </w:r>
    </w:p>
    <w:p w14:paraId="22E9868A" w14:textId="77777777" w:rsidR="004E27FB" w:rsidRPr="004E27FB" w:rsidRDefault="004E27FB" w:rsidP="004E27FB">
      <w:pPr>
        <w:pStyle w:val="Odlomakpopisa"/>
        <w:numPr>
          <w:ilvl w:val="0"/>
          <w:numId w:val="6"/>
        </w:numPr>
        <w:rPr>
          <w:rFonts w:ascii="Times New Roman" w:hAnsi="Times New Roman" w:cs="Times New Roman"/>
          <w:bCs/>
          <w:sz w:val="24"/>
          <w:szCs w:val="24"/>
        </w:rPr>
      </w:pPr>
      <w:r w:rsidRPr="004E27FB">
        <w:rPr>
          <w:rFonts w:ascii="Times New Roman" w:hAnsi="Times New Roman" w:cs="Times New Roman"/>
          <w:bCs/>
          <w:sz w:val="24"/>
          <w:szCs w:val="24"/>
        </w:rPr>
        <w:t>Tekst je objavljen na internetskoj stranici koja ima neobičnu domenu.</w:t>
      </w:r>
    </w:p>
    <w:p w14:paraId="3A14A9AB" w14:textId="77777777" w:rsidR="004E27FB" w:rsidRPr="004E27FB" w:rsidRDefault="004E27FB">
      <w:pPr>
        <w:rPr>
          <w:rFonts w:ascii="Times New Roman" w:hAnsi="Times New Roman" w:cs="Times New Roman"/>
          <w:bCs/>
          <w:sz w:val="24"/>
          <w:szCs w:val="24"/>
        </w:rPr>
      </w:pPr>
    </w:p>
    <w:p w14:paraId="1EB29819" w14:textId="78347FC7" w:rsidR="001A2A37" w:rsidRDefault="00466633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Što smatramo lažnim</w:t>
      </w:r>
      <w:r w:rsidR="001A2A37">
        <w:rPr>
          <w:rFonts w:ascii="Times New Roman" w:hAnsi="Times New Roman" w:cs="Times New Roman"/>
          <w:bCs/>
          <w:sz w:val="24"/>
          <w:szCs w:val="24"/>
        </w:rPr>
        <w:t xml:space="preserve"> vijesti</w:t>
      </w:r>
      <w:r>
        <w:rPr>
          <w:rFonts w:ascii="Times New Roman" w:hAnsi="Times New Roman" w:cs="Times New Roman"/>
          <w:bCs/>
          <w:sz w:val="24"/>
          <w:szCs w:val="24"/>
        </w:rPr>
        <w:t>ma i dezinformacijama</w:t>
      </w:r>
      <w:r w:rsidR="001A2A37">
        <w:rPr>
          <w:rFonts w:ascii="Times New Roman" w:hAnsi="Times New Roman" w:cs="Times New Roman"/>
          <w:bCs/>
          <w:sz w:val="24"/>
          <w:szCs w:val="24"/>
        </w:rPr>
        <w:t>:</w:t>
      </w:r>
    </w:p>
    <w:p w14:paraId="65231B1F" w14:textId="1EF08DE8" w:rsidR="001A2A37" w:rsidRPr="00466633" w:rsidRDefault="001A2A37" w:rsidP="00466633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bCs/>
          <w:sz w:val="24"/>
          <w:szCs w:val="24"/>
        </w:rPr>
      </w:pPr>
      <w:r w:rsidRPr="00466633">
        <w:rPr>
          <w:rFonts w:ascii="Times New Roman" w:hAnsi="Times New Roman" w:cs="Times New Roman"/>
          <w:bCs/>
          <w:sz w:val="24"/>
          <w:szCs w:val="24"/>
        </w:rPr>
        <w:t xml:space="preserve">lažna veza </w:t>
      </w:r>
      <w:r w:rsidR="0011271C">
        <w:rPr>
          <w:rFonts w:ascii="Times New Roman" w:hAnsi="Times New Roman" w:cs="Times New Roman"/>
          <w:bCs/>
          <w:sz w:val="24"/>
          <w:szCs w:val="24"/>
        </w:rPr>
        <w:t>–</w:t>
      </w:r>
      <w:r w:rsidRPr="00466633">
        <w:rPr>
          <w:rFonts w:ascii="Times New Roman" w:hAnsi="Times New Roman" w:cs="Times New Roman"/>
          <w:bCs/>
          <w:sz w:val="24"/>
          <w:szCs w:val="24"/>
        </w:rPr>
        <w:t xml:space="preserve"> kada naslov, vizualni sadržaj i drugo nisu u skladu sa samim sadržajem</w:t>
      </w:r>
    </w:p>
    <w:p w14:paraId="288855B9" w14:textId="625C51F0" w:rsidR="001A2A37" w:rsidRPr="00466633" w:rsidRDefault="00466633" w:rsidP="00466633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bCs/>
          <w:sz w:val="24"/>
          <w:szCs w:val="24"/>
        </w:rPr>
      </w:pPr>
      <w:r w:rsidRPr="00466633">
        <w:rPr>
          <w:rFonts w:ascii="Times New Roman" w:hAnsi="Times New Roman" w:cs="Times New Roman"/>
          <w:bCs/>
          <w:sz w:val="24"/>
          <w:szCs w:val="24"/>
        </w:rPr>
        <w:t xml:space="preserve">lažni kontekst </w:t>
      </w:r>
      <w:r w:rsidR="0011271C">
        <w:rPr>
          <w:rFonts w:ascii="Times New Roman" w:hAnsi="Times New Roman" w:cs="Times New Roman"/>
          <w:bCs/>
          <w:sz w:val="24"/>
          <w:szCs w:val="24"/>
        </w:rPr>
        <w:t>–</w:t>
      </w:r>
      <w:r w:rsidRPr="00466633">
        <w:rPr>
          <w:rFonts w:ascii="Times New Roman" w:hAnsi="Times New Roman" w:cs="Times New Roman"/>
          <w:bCs/>
          <w:sz w:val="24"/>
          <w:szCs w:val="24"/>
        </w:rPr>
        <w:t xml:space="preserve"> kada se izvorni sadržaj koristi i dijeli u drugom kontekstu</w:t>
      </w:r>
    </w:p>
    <w:p w14:paraId="42342DB1" w14:textId="7D448E36" w:rsidR="00466633" w:rsidRPr="00466633" w:rsidRDefault="00466633" w:rsidP="00466633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bCs/>
          <w:sz w:val="24"/>
          <w:szCs w:val="24"/>
        </w:rPr>
      </w:pPr>
      <w:r w:rsidRPr="00466633">
        <w:rPr>
          <w:rFonts w:ascii="Times New Roman" w:hAnsi="Times New Roman" w:cs="Times New Roman"/>
          <w:bCs/>
          <w:sz w:val="24"/>
          <w:szCs w:val="24"/>
        </w:rPr>
        <w:t xml:space="preserve">izmijenjen sadržaj </w:t>
      </w:r>
      <w:r w:rsidR="0011271C">
        <w:rPr>
          <w:rFonts w:ascii="Times New Roman" w:hAnsi="Times New Roman" w:cs="Times New Roman"/>
          <w:bCs/>
          <w:sz w:val="24"/>
          <w:szCs w:val="24"/>
        </w:rPr>
        <w:t>–</w:t>
      </w:r>
      <w:r w:rsidRPr="00466633">
        <w:rPr>
          <w:rFonts w:ascii="Times New Roman" w:hAnsi="Times New Roman" w:cs="Times New Roman"/>
          <w:bCs/>
          <w:sz w:val="24"/>
          <w:szCs w:val="24"/>
        </w:rPr>
        <w:t xml:space="preserve"> kada je izvorna informacija ili slika izmijenjena da zavara (npr. fotomontaža)</w:t>
      </w:r>
    </w:p>
    <w:p w14:paraId="21030C0C" w14:textId="4E88A65D" w:rsidR="00466633" w:rsidRDefault="00466633" w:rsidP="00466633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bCs/>
          <w:sz w:val="24"/>
          <w:szCs w:val="24"/>
        </w:rPr>
      </w:pPr>
      <w:r w:rsidRPr="00466633">
        <w:rPr>
          <w:rFonts w:ascii="Times New Roman" w:hAnsi="Times New Roman" w:cs="Times New Roman"/>
          <w:bCs/>
          <w:sz w:val="24"/>
          <w:szCs w:val="24"/>
        </w:rPr>
        <w:t xml:space="preserve">izmišljen sadržaj </w:t>
      </w:r>
      <w:r w:rsidR="0011271C">
        <w:rPr>
          <w:rFonts w:ascii="Times New Roman" w:hAnsi="Times New Roman" w:cs="Times New Roman"/>
          <w:bCs/>
          <w:sz w:val="24"/>
          <w:szCs w:val="24"/>
        </w:rPr>
        <w:t>–</w:t>
      </w:r>
      <w:r w:rsidRPr="00466633">
        <w:rPr>
          <w:rFonts w:ascii="Times New Roman" w:hAnsi="Times New Roman" w:cs="Times New Roman"/>
          <w:bCs/>
          <w:sz w:val="24"/>
          <w:szCs w:val="24"/>
        </w:rPr>
        <w:t xml:space="preserve"> novi sadržaj koji je potpuno lažan, dizajniran da zavara i prouzroči štetu</w:t>
      </w:r>
    </w:p>
    <w:p w14:paraId="550562CA" w14:textId="77777777" w:rsidR="004E27FB" w:rsidRPr="004E27FB" w:rsidRDefault="004E27FB" w:rsidP="004E27FB">
      <w:pPr>
        <w:rPr>
          <w:rFonts w:ascii="Times New Roman" w:hAnsi="Times New Roman" w:cs="Times New Roman"/>
          <w:bCs/>
          <w:sz w:val="24"/>
          <w:szCs w:val="24"/>
        </w:rPr>
      </w:pPr>
    </w:p>
    <w:p w14:paraId="35374487" w14:textId="3C0E9A0F" w:rsidR="00466633" w:rsidRPr="00466633" w:rsidRDefault="00466633" w:rsidP="00466633">
      <w:pPr>
        <w:jc w:val="right"/>
        <w:rPr>
          <w:rFonts w:ascii="Times New Roman" w:hAnsi="Times New Roman" w:cs="Times New Roman"/>
          <w:bCs/>
          <w:i/>
          <w:sz w:val="24"/>
          <w:szCs w:val="24"/>
        </w:rPr>
      </w:pPr>
      <w:r w:rsidRPr="00466633">
        <w:rPr>
          <w:rFonts w:ascii="Times New Roman" w:hAnsi="Times New Roman" w:cs="Times New Roman"/>
          <w:bCs/>
          <w:i/>
          <w:sz w:val="24"/>
          <w:szCs w:val="24"/>
        </w:rPr>
        <w:t xml:space="preserve">Prilagođeno iz izvora: </w:t>
      </w:r>
      <w:hyperlink r:id="rId6" w:history="1">
        <w:r w:rsidRPr="00466633">
          <w:rPr>
            <w:rStyle w:val="Hiperveza"/>
            <w:rFonts w:ascii="Times New Roman" w:hAnsi="Times New Roman" w:cs="Times New Roman"/>
            <w:bCs/>
            <w:i/>
            <w:sz w:val="24"/>
            <w:szCs w:val="24"/>
          </w:rPr>
          <w:t>https://www.medijskapismenost.hr</w:t>
        </w:r>
      </w:hyperlink>
      <w:r w:rsidRPr="00466633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</w:p>
    <w:p w14:paraId="431FC467" w14:textId="1B1EEF9A" w:rsidR="0035283E" w:rsidRDefault="0035283E" w:rsidP="009551EA">
      <w:pPr>
        <w:jc w:val="center"/>
        <w:rPr>
          <w:b/>
          <w:bCs/>
        </w:rPr>
      </w:pPr>
    </w:p>
    <w:p w14:paraId="266B942B" w14:textId="1139553D" w:rsidR="0035283E" w:rsidRDefault="0035283E">
      <w:pPr>
        <w:rPr>
          <w:b/>
          <w:bCs/>
        </w:rPr>
      </w:pPr>
    </w:p>
    <w:p w14:paraId="5F87CD51" w14:textId="77DC7331" w:rsidR="0035283E" w:rsidRDefault="0035283E">
      <w:pPr>
        <w:rPr>
          <w:b/>
          <w:bCs/>
        </w:rPr>
      </w:pPr>
    </w:p>
    <w:p w14:paraId="5F3C05AD" w14:textId="1CB2A6D3" w:rsidR="0035283E" w:rsidRDefault="0035283E">
      <w:pPr>
        <w:rPr>
          <w:b/>
          <w:bCs/>
        </w:rPr>
      </w:pPr>
    </w:p>
    <w:p w14:paraId="0CB6B27D" w14:textId="6E0EEC72" w:rsidR="0035283E" w:rsidRPr="0035283E" w:rsidRDefault="0035283E" w:rsidP="009551EA">
      <w:pPr>
        <w:jc w:val="center"/>
        <w:rPr>
          <w:b/>
          <w:bCs/>
        </w:rPr>
      </w:pPr>
    </w:p>
    <w:sectPr w:rsidR="0035283E" w:rsidRPr="003528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38021F"/>
    <w:multiLevelType w:val="hybridMultilevel"/>
    <w:tmpl w:val="1E5E82E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C36EBC"/>
    <w:multiLevelType w:val="multilevel"/>
    <w:tmpl w:val="DD0C9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6FA5A0B"/>
    <w:multiLevelType w:val="hybridMultilevel"/>
    <w:tmpl w:val="3558F2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3B169B"/>
    <w:multiLevelType w:val="hybridMultilevel"/>
    <w:tmpl w:val="CFC6821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EF530F"/>
    <w:multiLevelType w:val="hybridMultilevel"/>
    <w:tmpl w:val="29C82C26"/>
    <w:lvl w:ilvl="0" w:tplc="78224F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FEB2D46"/>
    <w:multiLevelType w:val="hybridMultilevel"/>
    <w:tmpl w:val="862856C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1EFE"/>
    <w:rsid w:val="000079F4"/>
    <w:rsid w:val="0011271C"/>
    <w:rsid w:val="001A2A37"/>
    <w:rsid w:val="0033607B"/>
    <w:rsid w:val="0035283E"/>
    <w:rsid w:val="00466633"/>
    <w:rsid w:val="004A0977"/>
    <w:rsid w:val="004E27FB"/>
    <w:rsid w:val="005E0E95"/>
    <w:rsid w:val="00844889"/>
    <w:rsid w:val="009551EA"/>
    <w:rsid w:val="009A777A"/>
    <w:rsid w:val="00A61EFE"/>
    <w:rsid w:val="00C51E38"/>
    <w:rsid w:val="00C948CA"/>
    <w:rsid w:val="00CE0CA9"/>
    <w:rsid w:val="00D400BA"/>
    <w:rsid w:val="00EB4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0BCE7"/>
  <w15:chartTrackingRefBased/>
  <w15:docId w15:val="{8D8E7C86-1C60-4F72-87E2-100C61B4A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A61EFE"/>
    <w:rPr>
      <w:rFonts w:ascii="Calibri" w:eastAsia="Calibri" w:hAnsi="Calibri" w:cs="Calibri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-8">
    <w:name w:val="t-8"/>
    <w:basedOn w:val="Normal"/>
    <w:rsid w:val="00A61E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veza">
    <w:name w:val="Hyperlink"/>
    <w:basedOn w:val="Zadanifontodlomka"/>
    <w:uiPriority w:val="99"/>
    <w:unhideWhenUsed/>
    <w:rsid w:val="00A61EFE"/>
    <w:rPr>
      <w:color w:val="0563C1" w:themeColor="hyperlink"/>
      <w:u w:val="single"/>
    </w:rPr>
  </w:style>
  <w:style w:type="paragraph" w:styleId="Odlomakpopisa">
    <w:name w:val="List Paragraph"/>
    <w:basedOn w:val="Normal"/>
    <w:uiPriority w:val="34"/>
    <w:qFormat/>
    <w:rsid w:val="004666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127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medijskapismenost.h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BC3FD4-D6B3-4CBF-9FD2-72F121A46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Jurić</dc:creator>
  <cp:keywords/>
  <dc:description/>
  <cp:lastModifiedBy>Melita Povalec</cp:lastModifiedBy>
  <cp:revision>10</cp:revision>
  <dcterms:created xsi:type="dcterms:W3CDTF">2021-09-05T20:25:00Z</dcterms:created>
  <dcterms:modified xsi:type="dcterms:W3CDTF">2022-01-30T13:16:00Z</dcterms:modified>
</cp:coreProperties>
</file>